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Homes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Homes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Homes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Homes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Homes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Homes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