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Shoreline School Dist: Bus Garage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2100577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18,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Christine Bowman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District Secretary</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707-878-2225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18,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