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Tomales Bay St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 Chief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707-769-5652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