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Ggnra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2110350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Geitner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415-289-3101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