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Prns - Lighthouse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 Radmacher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Usro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415-464-5142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