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 Gallinas Valley Sanitary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Dale Mcdonald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Dale Mcdonald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Svcs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415-472-1734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