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Mariposa District Fairground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2201070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Bullis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209-966-2432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