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Muir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2202012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Han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209-966-2468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