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Chilnualna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2203021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Margina Jones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Margina Jones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209-375-6337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