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Mcpr - Darrah School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2204101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Luthey Jr.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209-966-5356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