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Plaza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Plaza Bar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Plaza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Plaza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Plaza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Plaza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