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Mcpr-cathey S Valley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2207094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Shannon Hansen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209-966-5356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