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Mcpr-red Cloud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2208107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Shannon Hansen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Pw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209-966-5356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