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C-arrow-b Recreation</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2208110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Carlene Cordell</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Owner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