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C-arrow-b Recreation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Carlene Cordell</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C-arrow-b Recreation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C-arrow-b Recreation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C-arrow-b Recreation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C-arrow-b Recreation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C-arrow-b Recreation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