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Nps-tenaya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 Utilities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209-379-1077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