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Nps-wawona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Fork Merced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Nps-wawona</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Nps-wawona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Nps-wawona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Nps-wawona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Nps-wawona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