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Mariposa Pines Mutual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2210906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Wes Detamore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Vice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