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Yosemite Resort Properties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2210922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Giuntini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Vice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626-577-1130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