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Redwoods 70's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 Blackwell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877-753-8566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