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Blm-briceburg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Greenwood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Outdor Rec. Planner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916-941-3101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