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Mariposa County Public Works Department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Hansen</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Mariposa County Public Works Department</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Mariposa County Public Works Department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Mariposa County Public Works Department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Mariposa County Public Works Department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Mariposa County Public Works Department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