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Midpines Timber Mhp Ii - Ssw/07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 Abbott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831-758-2242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