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Savages Trading Post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2210939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Ed Rauber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Administrator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831-536-7426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