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Albion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2300502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Gauché</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707-321-3714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