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Sutherland Waterworks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2300503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Steven Sutherland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Owner's Son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707-223-3541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