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Meadow Estates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Norval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707-380-5119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