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Orr Springs Resort</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2300509</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Leslie Williams</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General 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707-463-2516</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