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Elk County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2300514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Charles Acker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707-357-1093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