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Mendocino Coast Botanical Gardens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2300515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Molly Barker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Molly Barker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707-734-3286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