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Don Stevens &amp; Steve Richard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