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Mendocino School District- Mendocino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2300584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Morse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707-937-2396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