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Point of View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2300604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Chet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Chet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Technical Advisor/br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707-937-1707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