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Caspar South Service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2300610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Marlene Demery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Marlene Demery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707-479-8880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