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View Mwc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View Mwc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View Mwc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View Mwc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View Mwc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View Mwc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