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Seafoam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Matlick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707-964-1100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