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Redwoods River Resort &amp;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Billie Harrison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707-925-6249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