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Cleone Campground And Grocery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Roger Larson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707-964-2707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