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Manchester Beach Koa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2300642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Theresa Cannon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707-882-2375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