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Lighthouse Pointe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Janet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Janet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707-380-4912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