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Members of The Navarro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