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Skyline Mhp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Skyline Mhp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Skyline Mhp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Skyline Mhp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Skyline Mhp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Skyline Mhp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