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Holly Ranch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&amp; Deanna Ham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707-964-2145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