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Potter Valley School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2300755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Raymond Meyer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707-743-2101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