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Mendocino Grove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Hougie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707-933-3010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