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Anderson Valley High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2300764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Veronica Barragan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Veronica Barragan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Administration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707-489-8589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