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Acres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Verna Lee Escola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Trustee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707-357-3905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