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Forest Serv.-covelo Admin.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