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 Forest Serv.-covelo Admin. Site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 Forest Serv.-covelo Admin. Site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 Forest Serv.-covelo Admin. Site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 Forest Serv.-covelo Admin. Site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 Forest Serv.-covelo Admin. Site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 Forest Serv.-covelo Admin. Site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