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Flight Ridge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2300838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Max Thelen, Iii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415-250-8210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